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简小标宋" w:hAnsi="仿宋" w:eastAsia="文星简小标宋"/>
          <w:sz w:val="36"/>
          <w:szCs w:val="36"/>
        </w:rPr>
      </w:pPr>
      <w:bookmarkStart w:id="0" w:name="_GoBack"/>
      <w:bookmarkEnd w:id="0"/>
      <w:r>
        <w:rPr>
          <w:rFonts w:hint="eastAsia" w:ascii="文星简小标宋" w:hAnsi="仿宋" w:eastAsia="文星简小标宋"/>
          <w:sz w:val="36"/>
          <w:szCs w:val="36"/>
        </w:rPr>
        <w:t>沪浙人力资源服务产业园拟入驻企业审批表</w:t>
      </w:r>
    </w:p>
    <w:tbl>
      <w:tblPr>
        <w:tblStyle w:val="12"/>
        <w:tblpPr w:leftFromText="180" w:rightFromText="180" w:vertAnchor="page" w:horzAnchor="margin" w:tblpX="-318" w:tblpY="2746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51"/>
        <w:gridCol w:w="504"/>
        <w:gridCol w:w="1055"/>
        <w:gridCol w:w="1276"/>
        <w:gridCol w:w="645"/>
        <w:gridCol w:w="772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201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申请企业</w:t>
            </w:r>
          </w:p>
        </w:tc>
        <w:tc>
          <w:tcPr>
            <w:tcW w:w="7343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公司类别</w:t>
            </w:r>
          </w:p>
        </w:tc>
        <w:tc>
          <w:tcPr>
            <w:tcW w:w="7343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外包派遣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□培训   □管理咨询  □中高端人才寻访   □其他__________________________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注册地址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上年度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经营情况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税收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201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拟注册名称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拟注册资本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万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201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注册法人信息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注册股东信息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935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申请企业具体情况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exact"/>
        </w:trPr>
        <w:tc>
          <w:tcPr>
            <w:tcW w:w="286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海宁公司预期主营及规模</w:t>
            </w:r>
          </w:p>
        </w:tc>
        <w:tc>
          <w:tcPr>
            <w:tcW w:w="649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4" w:hRule="exact"/>
        </w:trPr>
        <w:tc>
          <w:tcPr>
            <w:tcW w:w="286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公司资源和特色</w:t>
            </w:r>
          </w:p>
        </w:tc>
        <w:tc>
          <w:tcPr>
            <w:tcW w:w="649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exact"/>
        </w:trPr>
        <w:tc>
          <w:tcPr>
            <w:tcW w:w="286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现有客户情况</w:t>
            </w:r>
          </w:p>
        </w:tc>
        <w:tc>
          <w:tcPr>
            <w:tcW w:w="649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exact"/>
        </w:trPr>
        <w:tc>
          <w:tcPr>
            <w:tcW w:w="286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本市客户或本市潜在客户资源情况</w:t>
            </w:r>
          </w:p>
        </w:tc>
        <w:tc>
          <w:tcPr>
            <w:tcW w:w="6492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7" w:hRule="exact"/>
        </w:trPr>
        <w:tc>
          <w:tcPr>
            <w:tcW w:w="286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业务合规性描述</w:t>
            </w:r>
          </w:p>
        </w:tc>
        <w:tc>
          <w:tcPr>
            <w:tcW w:w="649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exact"/>
        </w:trPr>
        <w:tc>
          <w:tcPr>
            <w:tcW w:w="2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是否方便实地考察</w:t>
            </w:r>
          </w:p>
        </w:tc>
        <w:tc>
          <w:tcPr>
            <w:tcW w:w="64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3109" w:hRule="atLeast"/>
        </w:trPr>
        <w:tc>
          <w:tcPr>
            <w:tcW w:w="3369" w:type="dxa"/>
            <w:gridSpan w:val="3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沪浙产业园管委会审核意见：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708" w:hanging="708" w:hangingChars="295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</w:t>
            </w:r>
          </w:p>
          <w:p>
            <w:pPr>
              <w:ind w:left="708" w:hanging="708" w:hangingChars="295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20" w:leftChars="200"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签名（盖章）：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ind w:left="851" w:leftChars="-166" w:hanging="1200" w:hangingChars="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2976" w:type="dxa"/>
            <w:gridSpan w:val="3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海宁市经编产业园区管委会审批意见：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签字（盖章）：   </w:t>
            </w:r>
          </w:p>
          <w:p>
            <w:pPr>
              <w:ind w:left="720" w:hanging="720" w:hangingChars="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    月    日</w:t>
            </w:r>
          </w:p>
        </w:tc>
        <w:tc>
          <w:tcPr>
            <w:tcW w:w="3012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海宁市人力资源和社会保障局审批意见：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签字（盖章）：   </w:t>
            </w:r>
          </w:p>
          <w:p>
            <w:pPr>
              <w:ind w:left="458" w:hanging="458" w:hangingChars="191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    月    日</w:t>
            </w:r>
          </w:p>
        </w:tc>
      </w:tr>
    </w:tbl>
    <w:p>
      <w:pPr>
        <w:ind w:firstLine="3500" w:firstLineChars="1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年  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6FE"/>
    <w:multiLevelType w:val="multilevel"/>
    <w:tmpl w:val="538B46FE"/>
    <w:lvl w:ilvl="0" w:tentative="0">
      <w:start w:val="1"/>
      <w:numFmt w:val="decimal"/>
      <w:pStyle w:val="4"/>
      <w:lvlText w:val="%1."/>
      <w:lvlJc w:val="left"/>
      <w:pPr>
        <w:ind w:left="11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7"/>
    <w:rsid w:val="00002863"/>
    <w:rsid w:val="000052CC"/>
    <w:rsid w:val="00025B06"/>
    <w:rsid w:val="0003276C"/>
    <w:rsid w:val="00037DB1"/>
    <w:rsid w:val="00040D06"/>
    <w:rsid w:val="00055B43"/>
    <w:rsid w:val="000570CE"/>
    <w:rsid w:val="0007389C"/>
    <w:rsid w:val="00080F90"/>
    <w:rsid w:val="00091AEB"/>
    <w:rsid w:val="000A3906"/>
    <w:rsid w:val="000D0AB5"/>
    <w:rsid w:val="000D1D0C"/>
    <w:rsid w:val="000D4D0E"/>
    <w:rsid w:val="000F6103"/>
    <w:rsid w:val="00114A60"/>
    <w:rsid w:val="00131437"/>
    <w:rsid w:val="00140DF8"/>
    <w:rsid w:val="0014203F"/>
    <w:rsid w:val="00173CA4"/>
    <w:rsid w:val="00174122"/>
    <w:rsid w:val="001854C2"/>
    <w:rsid w:val="001951E8"/>
    <w:rsid w:val="001A3954"/>
    <w:rsid w:val="001C2215"/>
    <w:rsid w:val="001C3BA9"/>
    <w:rsid w:val="001C3E37"/>
    <w:rsid w:val="001C3E92"/>
    <w:rsid w:val="001F1178"/>
    <w:rsid w:val="002048F0"/>
    <w:rsid w:val="00207D34"/>
    <w:rsid w:val="00232236"/>
    <w:rsid w:val="00235F26"/>
    <w:rsid w:val="002407FA"/>
    <w:rsid w:val="002518B3"/>
    <w:rsid w:val="00264646"/>
    <w:rsid w:val="00273FE1"/>
    <w:rsid w:val="00295B85"/>
    <w:rsid w:val="002B0652"/>
    <w:rsid w:val="002B0AF0"/>
    <w:rsid w:val="002B1C5D"/>
    <w:rsid w:val="002C0398"/>
    <w:rsid w:val="002E0090"/>
    <w:rsid w:val="002E367E"/>
    <w:rsid w:val="002F01DA"/>
    <w:rsid w:val="002F1E3D"/>
    <w:rsid w:val="00300081"/>
    <w:rsid w:val="00304CCC"/>
    <w:rsid w:val="00312FC5"/>
    <w:rsid w:val="00361459"/>
    <w:rsid w:val="0037292F"/>
    <w:rsid w:val="003913E3"/>
    <w:rsid w:val="003A0DC9"/>
    <w:rsid w:val="003A441A"/>
    <w:rsid w:val="003C39E5"/>
    <w:rsid w:val="003F685E"/>
    <w:rsid w:val="0040027F"/>
    <w:rsid w:val="004079EE"/>
    <w:rsid w:val="004329E5"/>
    <w:rsid w:val="004448A6"/>
    <w:rsid w:val="0046152D"/>
    <w:rsid w:val="00462763"/>
    <w:rsid w:val="004646C1"/>
    <w:rsid w:val="00466716"/>
    <w:rsid w:val="004B1679"/>
    <w:rsid w:val="004B6925"/>
    <w:rsid w:val="004C7256"/>
    <w:rsid w:val="00502AEF"/>
    <w:rsid w:val="00506568"/>
    <w:rsid w:val="00507365"/>
    <w:rsid w:val="005333E3"/>
    <w:rsid w:val="005439EF"/>
    <w:rsid w:val="00554C8C"/>
    <w:rsid w:val="00567079"/>
    <w:rsid w:val="00570353"/>
    <w:rsid w:val="00571A85"/>
    <w:rsid w:val="00572C77"/>
    <w:rsid w:val="00573DD7"/>
    <w:rsid w:val="005B1612"/>
    <w:rsid w:val="005B6F73"/>
    <w:rsid w:val="005C494D"/>
    <w:rsid w:val="005D2C70"/>
    <w:rsid w:val="005D4CA6"/>
    <w:rsid w:val="005F5D5B"/>
    <w:rsid w:val="005F7277"/>
    <w:rsid w:val="0063668C"/>
    <w:rsid w:val="006555C0"/>
    <w:rsid w:val="00670635"/>
    <w:rsid w:val="00677EC0"/>
    <w:rsid w:val="006A0CEE"/>
    <w:rsid w:val="006A6811"/>
    <w:rsid w:val="006C0021"/>
    <w:rsid w:val="006D4941"/>
    <w:rsid w:val="006E3530"/>
    <w:rsid w:val="006E5211"/>
    <w:rsid w:val="006E6D96"/>
    <w:rsid w:val="006E7048"/>
    <w:rsid w:val="006F34B4"/>
    <w:rsid w:val="007002CA"/>
    <w:rsid w:val="00712775"/>
    <w:rsid w:val="00714A95"/>
    <w:rsid w:val="00725E83"/>
    <w:rsid w:val="00732973"/>
    <w:rsid w:val="007510CD"/>
    <w:rsid w:val="00754926"/>
    <w:rsid w:val="00784125"/>
    <w:rsid w:val="007845BA"/>
    <w:rsid w:val="007B3CFD"/>
    <w:rsid w:val="007B5DE9"/>
    <w:rsid w:val="007D43D7"/>
    <w:rsid w:val="007D500F"/>
    <w:rsid w:val="007D59EE"/>
    <w:rsid w:val="007D66FD"/>
    <w:rsid w:val="007F2260"/>
    <w:rsid w:val="00807B05"/>
    <w:rsid w:val="00807F22"/>
    <w:rsid w:val="00813458"/>
    <w:rsid w:val="008166D1"/>
    <w:rsid w:val="00822556"/>
    <w:rsid w:val="00827002"/>
    <w:rsid w:val="00831F97"/>
    <w:rsid w:val="00845FEF"/>
    <w:rsid w:val="00861617"/>
    <w:rsid w:val="00865236"/>
    <w:rsid w:val="00867E0F"/>
    <w:rsid w:val="00871114"/>
    <w:rsid w:val="008B2734"/>
    <w:rsid w:val="008D11C7"/>
    <w:rsid w:val="008D7343"/>
    <w:rsid w:val="00911AC7"/>
    <w:rsid w:val="00925871"/>
    <w:rsid w:val="00947FAD"/>
    <w:rsid w:val="0095190A"/>
    <w:rsid w:val="0098327B"/>
    <w:rsid w:val="00987201"/>
    <w:rsid w:val="0099047F"/>
    <w:rsid w:val="009A33AC"/>
    <w:rsid w:val="009A7442"/>
    <w:rsid w:val="009B54EF"/>
    <w:rsid w:val="009B58EC"/>
    <w:rsid w:val="009B5C12"/>
    <w:rsid w:val="009B7890"/>
    <w:rsid w:val="009B7C3D"/>
    <w:rsid w:val="009D1267"/>
    <w:rsid w:val="009D2E9F"/>
    <w:rsid w:val="009D760D"/>
    <w:rsid w:val="009E7581"/>
    <w:rsid w:val="009F58CE"/>
    <w:rsid w:val="009F730D"/>
    <w:rsid w:val="00A04EA1"/>
    <w:rsid w:val="00A230D3"/>
    <w:rsid w:val="00A23FA3"/>
    <w:rsid w:val="00A301CF"/>
    <w:rsid w:val="00A61749"/>
    <w:rsid w:val="00A66997"/>
    <w:rsid w:val="00A66E3E"/>
    <w:rsid w:val="00AB1698"/>
    <w:rsid w:val="00AB61DF"/>
    <w:rsid w:val="00AB75B5"/>
    <w:rsid w:val="00AD137A"/>
    <w:rsid w:val="00AD6007"/>
    <w:rsid w:val="00AF2FFB"/>
    <w:rsid w:val="00AF37AD"/>
    <w:rsid w:val="00B1555A"/>
    <w:rsid w:val="00B33600"/>
    <w:rsid w:val="00B41D79"/>
    <w:rsid w:val="00B4453F"/>
    <w:rsid w:val="00B44B08"/>
    <w:rsid w:val="00B50824"/>
    <w:rsid w:val="00B72F2C"/>
    <w:rsid w:val="00B73F49"/>
    <w:rsid w:val="00B77CF5"/>
    <w:rsid w:val="00B93B57"/>
    <w:rsid w:val="00BA1019"/>
    <w:rsid w:val="00BA3422"/>
    <w:rsid w:val="00BA53A8"/>
    <w:rsid w:val="00BC2EF8"/>
    <w:rsid w:val="00BE411E"/>
    <w:rsid w:val="00BE7AEB"/>
    <w:rsid w:val="00BF539B"/>
    <w:rsid w:val="00BF6DB3"/>
    <w:rsid w:val="00C04B3F"/>
    <w:rsid w:val="00C515AD"/>
    <w:rsid w:val="00C61677"/>
    <w:rsid w:val="00C70A24"/>
    <w:rsid w:val="00C7505B"/>
    <w:rsid w:val="00C92795"/>
    <w:rsid w:val="00C97679"/>
    <w:rsid w:val="00CA282C"/>
    <w:rsid w:val="00CA430C"/>
    <w:rsid w:val="00CB02B5"/>
    <w:rsid w:val="00CC089C"/>
    <w:rsid w:val="00CC5023"/>
    <w:rsid w:val="00CD312D"/>
    <w:rsid w:val="00CD3D55"/>
    <w:rsid w:val="00CE552F"/>
    <w:rsid w:val="00D17A16"/>
    <w:rsid w:val="00D23012"/>
    <w:rsid w:val="00D23C71"/>
    <w:rsid w:val="00D25EEC"/>
    <w:rsid w:val="00D4001A"/>
    <w:rsid w:val="00D4176E"/>
    <w:rsid w:val="00D41CFB"/>
    <w:rsid w:val="00D47A77"/>
    <w:rsid w:val="00D50CB6"/>
    <w:rsid w:val="00D637E4"/>
    <w:rsid w:val="00D643B1"/>
    <w:rsid w:val="00D72D29"/>
    <w:rsid w:val="00D8025A"/>
    <w:rsid w:val="00D82260"/>
    <w:rsid w:val="00DC4A40"/>
    <w:rsid w:val="00DD3125"/>
    <w:rsid w:val="00DD7D98"/>
    <w:rsid w:val="00DE055D"/>
    <w:rsid w:val="00DF2C13"/>
    <w:rsid w:val="00E00F5F"/>
    <w:rsid w:val="00E07625"/>
    <w:rsid w:val="00E112C3"/>
    <w:rsid w:val="00E21FD3"/>
    <w:rsid w:val="00E23858"/>
    <w:rsid w:val="00E31563"/>
    <w:rsid w:val="00E439EB"/>
    <w:rsid w:val="00E44A01"/>
    <w:rsid w:val="00E45AD8"/>
    <w:rsid w:val="00E53B2B"/>
    <w:rsid w:val="00E56871"/>
    <w:rsid w:val="00E63767"/>
    <w:rsid w:val="00E71E0E"/>
    <w:rsid w:val="00E83C60"/>
    <w:rsid w:val="00E866EB"/>
    <w:rsid w:val="00EA6BAB"/>
    <w:rsid w:val="00F06356"/>
    <w:rsid w:val="00F072B1"/>
    <w:rsid w:val="00F11868"/>
    <w:rsid w:val="00F57E5A"/>
    <w:rsid w:val="00F62517"/>
    <w:rsid w:val="00F67A8A"/>
    <w:rsid w:val="00F71A2F"/>
    <w:rsid w:val="00F71B87"/>
    <w:rsid w:val="00F72C4D"/>
    <w:rsid w:val="00F73C03"/>
    <w:rsid w:val="00FB38C1"/>
    <w:rsid w:val="00FC1B82"/>
    <w:rsid w:val="00FC4830"/>
    <w:rsid w:val="00FD0C97"/>
    <w:rsid w:val="00FD1728"/>
    <w:rsid w:val="00FE2C68"/>
    <w:rsid w:val="00FF05C8"/>
    <w:rsid w:val="00FF7095"/>
    <w:rsid w:val="01913AA6"/>
    <w:rsid w:val="01B04AC1"/>
    <w:rsid w:val="03F776AC"/>
    <w:rsid w:val="040E1D2E"/>
    <w:rsid w:val="06755385"/>
    <w:rsid w:val="07A24C5A"/>
    <w:rsid w:val="07C0380C"/>
    <w:rsid w:val="07FF43CB"/>
    <w:rsid w:val="09AD02A9"/>
    <w:rsid w:val="0AE1663E"/>
    <w:rsid w:val="0C3B7C77"/>
    <w:rsid w:val="0CFB5D3A"/>
    <w:rsid w:val="0D526E6D"/>
    <w:rsid w:val="0E865431"/>
    <w:rsid w:val="0EEC5B0E"/>
    <w:rsid w:val="101B529B"/>
    <w:rsid w:val="1266551A"/>
    <w:rsid w:val="146711ED"/>
    <w:rsid w:val="14CD0291"/>
    <w:rsid w:val="15925AD0"/>
    <w:rsid w:val="172922BE"/>
    <w:rsid w:val="186D3982"/>
    <w:rsid w:val="191372B2"/>
    <w:rsid w:val="195308D7"/>
    <w:rsid w:val="1B152CF7"/>
    <w:rsid w:val="1B1D067F"/>
    <w:rsid w:val="1B9B6D1A"/>
    <w:rsid w:val="1C684CB2"/>
    <w:rsid w:val="1EAF4B45"/>
    <w:rsid w:val="1EF81401"/>
    <w:rsid w:val="208F7E53"/>
    <w:rsid w:val="20D44B84"/>
    <w:rsid w:val="212636B6"/>
    <w:rsid w:val="2213381A"/>
    <w:rsid w:val="22873670"/>
    <w:rsid w:val="22E37C18"/>
    <w:rsid w:val="23472D42"/>
    <w:rsid w:val="266F0B16"/>
    <w:rsid w:val="282E6CF3"/>
    <w:rsid w:val="29D471F1"/>
    <w:rsid w:val="2A8734EB"/>
    <w:rsid w:val="2B84748B"/>
    <w:rsid w:val="2BBC1F0E"/>
    <w:rsid w:val="2CD52DD6"/>
    <w:rsid w:val="2DED17A7"/>
    <w:rsid w:val="2E85474F"/>
    <w:rsid w:val="2EAB1CB3"/>
    <w:rsid w:val="2FA41AC1"/>
    <w:rsid w:val="30621527"/>
    <w:rsid w:val="317255B6"/>
    <w:rsid w:val="31C320EA"/>
    <w:rsid w:val="34036E1A"/>
    <w:rsid w:val="387D6AE2"/>
    <w:rsid w:val="389C2B38"/>
    <w:rsid w:val="391F700C"/>
    <w:rsid w:val="3B463CB3"/>
    <w:rsid w:val="3DE85D67"/>
    <w:rsid w:val="3FC72448"/>
    <w:rsid w:val="40FD6F41"/>
    <w:rsid w:val="43104C55"/>
    <w:rsid w:val="4A235EC5"/>
    <w:rsid w:val="4A6456DC"/>
    <w:rsid w:val="4B76389F"/>
    <w:rsid w:val="4B7E2A0C"/>
    <w:rsid w:val="4BA51218"/>
    <w:rsid w:val="4DEE3D86"/>
    <w:rsid w:val="4EE74750"/>
    <w:rsid w:val="4EE90240"/>
    <w:rsid w:val="4FFF25DE"/>
    <w:rsid w:val="515F378D"/>
    <w:rsid w:val="53613BD4"/>
    <w:rsid w:val="54522856"/>
    <w:rsid w:val="59C577C8"/>
    <w:rsid w:val="5AAA0CB9"/>
    <w:rsid w:val="5BBE5E98"/>
    <w:rsid w:val="5CE2219D"/>
    <w:rsid w:val="5E8A037E"/>
    <w:rsid w:val="60484059"/>
    <w:rsid w:val="61867117"/>
    <w:rsid w:val="631A641A"/>
    <w:rsid w:val="63A10194"/>
    <w:rsid w:val="63D92655"/>
    <w:rsid w:val="63E605E2"/>
    <w:rsid w:val="643D7218"/>
    <w:rsid w:val="649E7C34"/>
    <w:rsid w:val="651B1AA0"/>
    <w:rsid w:val="6677031E"/>
    <w:rsid w:val="68D16717"/>
    <w:rsid w:val="69B13975"/>
    <w:rsid w:val="6A076FFA"/>
    <w:rsid w:val="6AD875D8"/>
    <w:rsid w:val="6D8153B2"/>
    <w:rsid w:val="6DAC7891"/>
    <w:rsid w:val="6DF8183B"/>
    <w:rsid w:val="6E7825D7"/>
    <w:rsid w:val="6EC83313"/>
    <w:rsid w:val="6F093DDE"/>
    <w:rsid w:val="6FB5707A"/>
    <w:rsid w:val="711F2042"/>
    <w:rsid w:val="717D2D7B"/>
    <w:rsid w:val="72680A2D"/>
    <w:rsid w:val="72ED52F4"/>
    <w:rsid w:val="750D21B7"/>
    <w:rsid w:val="757A4117"/>
    <w:rsid w:val="77690B64"/>
    <w:rsid w:val="77DA204C"/>
    <w:rsid w:val="7886743F"/>
    <w:rsid w:val="78905E3C"/>
    <w:rsid w:val="797B1684"/>
    <w:rsid w:val="7B930DE9"/>
    <w:rsid w:val="7C944AF3"/>
    <w:rsid w:val="7E8F011A"/>
    <w:rsid w:val="AFF3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99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List Number 2"/>
    <w:basedOn w:val="1"/>
    <w:qFormat/>
    <w:uiPriority w:val="99"/>
    <w:pPr>
      <w:widowControl/>
      <w:numPr>
        <w:ilvl w:val="0"/>
        <w:numId w:val="1"/>
      </w:numPr>
      <w:tabs>
        <w:tab w:val="left" w:pos="780"/>
      </w:tabs>
      <w:spacing w:afterLines="100"/>
      <w:ind w:left="780"/>
      <w:jc w:val="left"/>
    </w:pPr>
    <w:rPr>
      <w:rFonts w:ascii="Times New Roman" w:hAnsi="Times New Roman"/>
      <w:kern w:val="0"/>
      <w:sz w:val="24"/>
      <w:szCs w:val="24"/>
    </w:rPr>
  </w:style>
  <w:style w:type="paragraph" w:styleId="5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5"/>
    <w:semiHidden/>
    <w:qFormat/>
    <w:locked/>
    <w:uiPriority w:val="99"/>
    <w:rPr>
      <w:rFonts w:cs="Times New Roman"/>
    </w:rPr>
  </w:style>
  <w:style w:type="character" w:customStyle="1" w:styleId="17">
    <w:name w:val="批注框文本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批注文字 Char"/>
    <w:basedOn w:val="9"/>
    <w:link w:val="3"/>
    <w:semiHidden/>
    <w:qFormat/>
    <w:uiPriority w:val="99"/>
  </w:style>
  <w:style w:type="character" w:customStyle="1" w:styleId="19">
    <w:name w:val="批注主题 Char"/>
    <w:basedOn w:val="18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2020-11-17T16:49:00Z</dcterms:created>
  <dc:creator>Microsoft</dc:creator>
  <cp:lastModifiedBy>apple</cp:lastModifiedBy>
  <cp:lastPrinted>2018-03-07T14:55:00Z</cp:lastPrinted>
  <dcterms:modified xsi:type="dcterms:W3CDTF">2021-08-09T12:59:45Z</dcterms:modified>
  <dc:title>关于沪浙人力资源服务产业园有关事项的会议纪要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  <property fmtid="{D5CDD505-2E9C-101B-9397-08002B2CF9AE}" pid="3" name="ICV">
    <vt:lpwstr>75888713EED5439B8F575C04DBB9BE25</vt:lpwstr>
  </property>
</Properties>
</file>